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4C64C953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8846D8">
        <w:rPr>
          <w:rFonts w:ascii="Times New Roman" w:hAnsi="Times New Roman"/>
          <w:b/>
          <w:sz w:val="36"/>
          <w:szCs w:val="36"/>
        </w:rPr>
        <w:t>3</w:t>
      </w:r>
    </w:p>
    <w:p w14:paraId="54BA5F8A" w14:textId="57CAFCE2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4C74B0" w:rsidRPr="004C74B0">
        <w:rPr>
          <w:rFonts w:ascii="Times New Roman" w:hAnsi="Times New Roman"/>
          <w:b/>
          <w:sz w:val="36"/>
          <w:szCs w:val="36"/>
        </w:rPr>
        <w:t>départements n°10 ; 52 ; 55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61988D5" w14:textId="77777777" w:rsidR="00A94939" w:rsidRDefault="00A94939" w:rsidP="00A94939">
      <w:pPr>
        <w:ind w:left="1418" w:right="283"/>
        <w:rPr>
          <w:rFonts w:ascii="Times New Roman" w:hAnsi="Times New Roman"/>
          <w:noProof/>
          <w:sz w:val="20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5CA32606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79F69B6D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04B5B058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493ACA4E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6F6FDDDC" w14:textId="78348E7C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23507A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E46D61">
        <w:rPr>
          <w:rFonts w:ascii="Times New Roman" w:hAnsi="Times New Roman"/>
          <w:b/>
          <w:noProof/>
          <w:sz w:val="22"/>
          <w:szCs w:val="22"/>
        </w:rPr>
        <w:t>s</w:t>
      </w:r>
    </w:p>
    <w:p w14:paraId="319F44B9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461C342A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430A099F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731FF4D9" w14:textId="77777777" w:rsidR="00A94939" w:rsidRDefault="00A94939" w:rsidP="00A9493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p w14:paraId="3B404962" w14:textId="123158BE" w:rsidR="007B10F1" w:rsidRDefault="007B10F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A261F68" w14:textId="738F9CF7" w:rsidR="007B10F1" w:rsidRDefault="007B10F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678594CF" w14:textId="77777777" w:rsidR="007B10F1" w:rsidRPr="001E1D43" w:rsidRDefault="007B10F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0" w:name="_Toc343487253"/>
      <w:bookmarkStart w:id="101" w:name="_Toc347029667"/>
      <w:bookmarkStart w:id="102" w:name="_Toc347030894"/>
      <w:bookmarkStart w:id="103" w:name="_Toc379786969"/>
      <w:bookmarkStart w:id="104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0"/>
      <w:bookmarkEnd w:id="101"/>
      <w:bookmarkEnd w:id="102"/>
      <w:bookmarkEnd w:id="103"/>
      <w:bookmarkEnd w:id="104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5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5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683C10FF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4C74B0" w:rsidRPr="004C74B0">
        <w:rPr>
          <w:rFonts w:ascii="Times New Roman" w:hAnsi="Times New Roman"/>
          <w:sz w:val="22"/>
          <w:szCs w:val="22"/>
        </w:rPr>
        <w:t>départements n°10 ; 52 ; 55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6" w:name="_Toc379965654"/>
      <w:bookmarkStart w:id="107" w:name="_Toc130877240"/>
      <w:bookmarkStart w:id="108" w:name="_Toc131563933"/>
      <w:r w:rsidRPr="00A56808">
        <w:rPr>
          <w:rFonts w:ascii="Times New Roman" w:hAnsi="Times New Roman"/>
        </w:rPr>
        <w:t xml:space="preserve">ARTICLE 2 – </w:t>
      </w:r>
      <w:bookmarkEnd w:id="106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09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09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ABDED9" w14:textId="6FEF2A88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46D8" w:rsidRPr="008846D8">
        <w:rPr>
          <w:rFonts w:ascii="Times New Roman" w:hAnsi="Times New Roman" w:cs="Times New Roman"/>
          <w:sz w:val="22"/>
          <w:szCs w:val="22"/>
        </w:rPr>
        <w:t>relatifs à la consultation n°2025/0772/</w:t>
      </w:r>
      <w:proofErr w:type="spellStart"/>
      <w:r w:rsidR="008846D8" w:rsidRPr="008846D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="008846D8" w:rsidRPr="008846D8">
        <w:rPr>
          <w:rFonts w:ascii="Times New Roman" w:hAnsi="Times New Roman" w:cs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0291192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104A2BA6" w:rsidR="00A46D4B" w:rsidRPr="00DA0973" w:rsidRDefault="00943AE8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132AB8EF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4C74B0" w:rsidRPr="004C74B0">
              <w:rPr>
                <w:rFonts w:ascii="Times New Roman" w:hAnsi="Times New Roman" w:cs="Times New Roman"/>
                <w:sz w:val="22"/>
                <w:szCs w:val="22"/>
              </w:rPr>
              <w:t>départements n°10 ; 52 ; 55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48127998" w:rsidR="00A46D4B" w:rsidRDefault="004C74B0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74B0">
              <w:rPr>
                <w:rFonts w:ascii="Times New Roman" w:hAnsi="Times New Roman" w:cs="Times New Roman"/>
                <w:sz w:val="22"/>
                <w:szCs w:val="22"/>
              </w:rPr>
              <w:t>3 350 000,00 €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0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3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0CC5FC6B" w14:textId="0359D893" w:rsidR="00AD0CE7" w:rsidRPr="00AD0CE7" w:rsidRDefault="00AD0CE7" w:rsidP="00AD0CE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D0CE7">
        <w:rPr>
          <w:rFonts w:ascii="Times New Roman" w:hAnsi="Times New Roman"/>
          <w:sz w:val="22"/>
          <w:szCs w:val="22"/>
        </w:rPr>
        <w:t>L</w:t>
      </w:r>
      <w:r w:rsidR="00A94939">
        <w:rPr>
          <w:rFonts w:ascii="Times New Roman" w:hAnsi="Times New Roman"/>
          <w:sz w:val="22"/>
          <w:szCs w:val="22"/>
        </w:rPr>
        <w:t>’</w:t>
      </w:r>
      <w:r w:rsidRPr="00AD0CE7">
        <w:rPr>
          <w:rFonts w:ascii="Times New Roman" w:hAnsi="Times New Roman"/>
          <w:sz w:val="22"/>
          <w:szCs w:val="22"/>
        </w:rPr>
        <w:t>accord-cadre à bons de commande pren</w:t>
      </w:r>
      <w:r w:rsidR="00A94939">
        <w:rPr>
          <w:rFonts w:ascii="Times New Roman" w:hAnsi="Times New Roman"/>
          <w:sz w:val="22"/>
          <w:szCs w:val="22"/>
        </w:rPr>
        <w:t>d</w:t>
      </w:r>
      <w:r w:rsidRPr="00AD0CE7">
        <w:rPr>
          <w:rFonts w:ascii="Times New Roman" w:hAnsi="Times New Roman"/>
          <w:sz w:val="22"/>
          <w:szCs w:val="22"/>
        </w:rPr>
        <w:t xml:space="preserve"> effet à compter de </w:t>
      </w:r>
      <w:r w:rsidR="00A94939">
        <w:rPr>
          <w:rFonts w:ascii="Times New Roman" w:hAnsi="Times New Roman"/>
          <w:sz w:val="22"/>
          <w:szCs w:val="22"/>
        </w:rPr>
        <w:t>sa</w:t>
      </w:r>
      <w:r w:rsidRPr="00AD0CE7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2714175" w14:textId="77777777" w:rsidR="00AD0CE7" w:rsidRPr="00AD0CE7" w:rsidRDefault="00AD0CE7" w:rsidP="00AD0CE7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DE8DBE6" w14:textId="44164EF4" w:rsidR="00AD0CE7" w:rsidRPr="00AD0CE7" w:rsidRDefault="00AD0CE7" w:rsidP="00AD0CE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D0CE7">
        <w:rPr>
          <w:rFonts w:ascii="Times New Roman" w:hAnsi="Times New Roman"/>
          <w:sz w:val="22"/>
          <w:szCs w:val="22"/>
        </w:rPr>
        <w:lastRenderedPageBreak/>
        <w:t>La date de notification constitu</w:t>
      </w:r>
      <w:r w:rsidR="00A94939">
        <w:rPr>
          <w:rFonts w:ascii="Times New Roman" w:hAnsi="Times New Roman"/>
          <w:sz w:val="22"/>
          <w:szCs w:val="22"/>
        </w:rPr>
        <w:t>e</w:t>
      </w:r>
      <w:r w:rsidRPr="00AD0CE7">
        <w:rPr>
          <w:rFonts w:ascii="Times New Roman" w:hAnsi="Times New Roman"/>
          <w:sz w:val="22"/>
          <w:szCs w:val="22"/>
        </w:rPr>
        <w:t xml:space="preserve"> la date d’anniversaire.</w:t>
      </w:r>
    </w:p>
    <w:p w14:paraId="194901D0" w14:textId="77777777" w:rsidR="00AD0CE7" w:rsidRPr="00AD0CE7" w:rsidRDefault="00AD0CE7" w:rsidP="00AD0CE7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00D0145E" w:rsidR="00A00D40" w:rsidRDefault="00AD0CE7" w:rsidP="00AD0CE7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D0CE7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A94939">
        <w:rPr>
          <w:rFonts w:ascii="Times New Roman" w:hAnsi="Times New Roman"/>
          <w:sz w:val="22"/>
          <w:szCs w:val="22"/>
        </w:rPr>
        <w:t>’</w:t>
      </w:r>
      <w:r w:rsidRPr="00AD0CE7">
        <w:rPr>
          <w:rFonts w:ascii="Times New Roman" w:hAnsi="Times New Roman"/>
          <w:sz w:val="22"/>
          <w:szCs w:val="22"/>
        </w:rPr>
        <w:t xml:space="preserve">accord-cadre à bons de commande </w:t>
      </w:r>
      <w:r w:rsidR="00A94939">
        <w:rPr>
          <w:rFonts w:ascii="Times New Roman" w:hAnsi="Times New Roman"/>
          <w:sz w:val="22"/>
          <w:szCs w:val="22"/>
        </w:rPr>
        <w:t>est</w:t>
      </w:r>
      <w:r w:rsidRPr="00AD0CE7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7"/>
    <w:bookmarkEnd w:id="108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1BAB9B5E" w:rsidR="00672D3F" w:rsidRPr="00A56808" w:rsidRDefault="00A94939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458BA468">
                <wp:simplePos x="0" y="0"/>
                <wp:positionH relativeFrom="page">
                  <wp:align>left</wp:align>
                </wp:positionH>
                <wp:positionV relativeFrom="paragraph">
                  <wp:posOffset>193233</wp:posOffset>
                </wp:positionV>
                <wp:extent cx="7593495" cy="5385435"/>
                <wp:effectExtent l="0" t="0" r="26670" b="24765"/>
                <wp:wrapTight wrapText="bothSides">
                  <wp:wrapPolygon edited="0">
                    <wp:start x="0" y="0"/>
                    <wp:lineTo x="0" y="21623"/>
                    <wp:lineTo x="21622" y="21623"/>
                    <wp:lineTo x="21622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3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27"/>
                              <w:gridCol w:w="883"/>
                              <w:gridCol w:w="890"/>
                              <w:gridCol w:w="890"/>
                              <w:gridCol w:w="890"/>
                              <w:gridCol w:w="892"/>
                              <w:gridCol w:w="1020"/>
                              <w:gridCol w:w="897"/>
                              <w:gridCol w:w="1039"/>
                              <w:gridCol w:w="1032"/>
                              <w:gridCol w:w="1030"/>
                              <w:gridCol w:w="1030"/>
                            </w:tblGrid>
                            <w:tr w:rsidR="00A94939" w:rsidRPr="000A31C7" w14:paraId="041134C7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34E2C63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4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909B77F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24D13B69" w14:textId="77777777" w:rsidR="00A94939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E0EE6F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527D026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36901A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E70E77D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C6D8A5E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161F778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265F565E" w14:textId="77777777" w:rsidR="00A94939" w:rsidRPr="00704260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281083A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B256144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A94939" w:rsidRPr="000A31C7" w14:paraId="076D6F0E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226191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905BA6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CCBE8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B5E649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5503CA2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3302F2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A04CD91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54EEA5F" w14:textId="77777777" w:rsidR="00A94939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F822F47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05C9EDE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479007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6D2D3D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94939" w:rsidRPr="000A31C7" w14:paraId="54FE2E90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4A2329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333A2C8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F87FB0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476325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3B364F8" w14:textId="77777777" w:rsidR="00A94939" w:rsidRPr="000A31C7" w:rsidRDefault="00A94939" w:rsidP="00A9493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3578D4" w14:textId="77777777" w:rsidR="00A94939" w:rsidRPr="000A31C7" w:rsidRDefault="00A94939" w:rsidP="00A9493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26924DF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6B86045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A520811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0C3538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624BEE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07D834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94939" w:rsidRPr="000A31C7" w14:paraId="1B6CFF83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4D24E7" w14:textId="77777777" w:rsidR="00A94939" w:rsidRPr="000A31C7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488D7C8C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6EFDD66" w14:textId="77777777" w:rsidR="00A94939" w:rsidRPr="00D85C51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6B0D8A63" w14:textId="77777777" w:rsidR="00A94939" w:rsidRDefault="00A94939" w:rsidP="00A9493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182ED62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D96DFE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E5D7541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526804A2" w14:textId="134B10CE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23507A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5" w:name="_GoBack"/>
                                  <w:bookmarkEnd w:id="115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E46D6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B869E04" w14:textId="77777777" w:rsidR="00A94939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68FBD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92084D" w14:textId="77777777" w:rsidR="00A94939" w:rsidRPr="006437EF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6155376E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D3C5F6A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2520ED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A94939" w:rsidRPr="000A31C7" w14:paraId="2A84797F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F930F2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7B8CE05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C4458B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ACDA63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542C93A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E2E97EE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C87417A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BE7D21D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7498DA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188F7B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452293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34C206B" w14:textId="77777777" w:rsidR="00A94939" w:rsidRPr="000A31C7" w:rsidRDefault="00A94939" w:rsidP="00A94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4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0;margin-top:15.2pt;width:597.9pt;height:424.05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27"/>
                        <w:gridCol w:w="883"/>
                        <w:gridCol w:w="890"/>
                        <w:gridCol w:w="890"/>
                        <w:gridCol w:w="890"/>
                        <w:gridCol w:w="892"/>
                        <w:gridCol w:w="1020"/>
                        <w:gridCol w:w="897"/>
                        <w:gridCol w:w="1039"/>
                        <w:gridCol w:w="1032"/>
                        <w:gridCol w:w="1030"/>
                        <w:gridCol w:w="1030"/>
                      </w:tblGrid>
                      <w:tr w:rsidR="00A94939" w:rsidRPr="000A31C7" w14:paraId="041134C7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34E2C63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6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909B77F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24D13B69" w14:textId="77777777" w:rsidR="00A94939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E0EE6F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527D026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36901A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E70E77D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C6D8A5E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161F778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265F565E" w14:textId="77777777" w:rsidR="00A94939" w:rsidRPr="00704260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281083A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B256144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A94939" w:rsidRPr="000A31C7" w14:paraId="076D6F0E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3226191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905BA6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BCCBE8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8B5E649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5503CA2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3302F2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A04CD91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54EEA5F" w14:textId="77777777" w:rsidR="00A94939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F822F47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05C9EDE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479007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06D2D3D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A94939" w:rsidRPr="000A31C7" w14:paraId="54FE2E90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C4A2329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333A2C8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F87FB0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E476325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3B364F8" w14:textId="77777777" w:rsidR="00A94939" w:rsidRPr="000A31C7" w:rsidRDefault="00A94939" w:rsidP="00A9493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3578D4" w14:textId="77777777" w:rsidR="00A94939" w:rsidRPr="000A31C7" w:rsidRDefault="00A94939" w:rsidP="00A9493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526924DF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6B86045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A520811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0C3538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624BEE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107D834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A94939" w:rsidRPr="000A31C7" w14:paraId="1B6CFF83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64D24E7" w14:textId="77777777" w:rsidR="00A94939" w:rsidRPr="000A31C7" w:rsidRDefault="00A94939" w:rsidP="00A9493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488D7C8C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6EFDD66" w14:textId="77777777" w:rsidR="00A94939" w:rsidRPr="00D85C51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6B0D8A63" w14:textId="77777777" w:rsidR="00A94939" w:rsidRDefault="00A94939" w:rsidP="00A9493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182ED62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6D96DFE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E5D7541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526804A2" w14:textId="134B10CE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23507A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7" w:name="_GoBack"/>
                            <w:bookmarkEnd w:id="117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E46D6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B869E04" w14:textId="77777777" w:rsidR="00A94939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68FBD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92084D" w14:textId="77777777" w:rsidR="00A94939" w:rsidRPr="006437EF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6155376E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D3C5F6A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2520ED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A94939" w:rsidRPr="000A31C7" w14:paraId="2A84797F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F930F2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7B8CE05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C4458B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ACDA63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542C93A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E2E97EE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C87417A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BE7D21D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7498DA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188F7B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452293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34C206B" w14:textId="77777777" w:rsidR="00A94939" w:rsidRPr="000A31C7" w:rsidRDefault="00A94939" w:rsidP="00A94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6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7573E5BA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26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07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C74B0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10F1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9A0"/>
    <w:rsid w:val="00882D98"/>
    <w:rsid w:val="008846D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AE8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9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0CE7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6D61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26B6-B389-4290-B52F-62258D62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762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40</cp:revision>
  <cp:lastPrinted>2020-09-25T09:11:00Z</cp:lastPrinted>
  <dcterms:created xsi:type="dcterms:W3CDTF">2024-07-25T07:30:00Z</dcterms:created>
  <dcterms:modified xsi:type="dcterms:W3CDTF">2025-10-28T10:31:00Z</dcterms:modified>
</cp:coreProperties>
</file>